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BB74" w14:textId="0947EDFC" w:rsidR="001E5B43" w:rsidRPr="006C467D" w:rsidRDefault="00CF2FBD" w:rsidP="001E5B43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KSJØ - </w:t>
      </w:r>
      <w:r w:rsidR="00A47F81" w:rsidRPr="006C467D">
        <w:rPr>
          <w:b/>
          <w:bCs/>
          <w:sz w:val="52"/>
          <w:szCs w:val="52"/>
          <w:u w:val="single"/>
        </w:rPr>
        <w:t xml:space="preserve">Kvalifisert </w:t>
      </w:r>
      <w:r w:rsidR="005B2150">
        <w:rPr>
          <w:b/>
          <w:bCs/>
          <w:sz w:val="52"/>
          <w:szCs w:val="52"/>
          <w:u w:val="single"/>
        </w:rPr>
        <w:t>Sjø</w:t>
      </w:r>
      <w:r w:rsidR="00A47F81" w:rsidRPr="006C467D">
        <w:rPr>
          <w:b/>
          <w:bCs/>
          <w:sz w:val="52"/>
          <w:szCs w:val="52"/>
          <w:u w:val="single"/>
        </w:rPr>
        <w:t>redning</w:t>
      </w:r>
    </w:p>
    <w:p w14:paraId="57ACBC11" w14:textId="4C291496" w:rsidR="00734552" w:rsidRDefault="00734552" w:rsidP="001E5B43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49A6A02E" wp14:editId="4557C23F">
            <wp:extent cx="5760720" cy="3008630"/>
            <wp:effectExtent l="0" t="0" r="0" b="1270"/>
            <wp:docPr id="1" name="Bilde 1" descr="Kan være et bilde av 5 personer, kyst og 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være et bilde av 5 personer, kyst og nat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B2A6B" w14:textId="644BFBF9" w:rsidR="0028006F" w:rsidRDefault="0028006F" w:rsidP="00A47F81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Påmelding til kurset:</w:t>
      </w:r>
      <w:r>
        <w:rPr>
          <w:sz w:val="20"/>
          <w:szCs w:val="20"/>
        </w:rPr>
        <w:t xml:space="preserve"> </w:t>
      </w:r>
    </w:p>
    <w:p w14:paraId="599BCF0D" w14:textId="6577E640" w:rsidR="0058152D" w:rsidRDefault="00CF2FBD" w:rsidP="00A47F81">
      <w:pPr>
        <w:spacing w:after="0"/>
      </w:pPr>
      <w:hyperlink r:id="rId6" w:history="1">
        <w:r w:rsidR="005B2150" w:rsidRPr="00813D8D">
          <w:rPr>
            <w:rStyle w:val="Hyperkobling"/>
          </w:rPr>
          <w:t>https://forms.office.com/Pages/ResponsePage.aspx?id=nvRN0_SP1ka3jTzvMmG81vKQ1bBvfNFIkXwE5OrL4iJUREZSVUpNSjRNSFI4MUNVMVhXSEtQQ0VTWC4u</w:t>
        </w:r>
      </w:hyperlink>
    </w:p>
    <w:p w14:paraId="4D6FA7B5" w14:textId="77777777" w:rsidR="005B2150" w:rsidRPr="0028006F" w:rsidRDefault="005B2150" w:rsidP="00A47F81">
      <w:pPr>
        <w:spacing w:after="0"/>
        <w:rPr>
          <w:sz w:val="20"/>
          <w:szCs w:val="20"/>
        </w:rPr>
      </w:pPr>
    </w:p>
    <w:p w14:paraId="48F1DD76" w14:textId="42129C02" w:rsidR="00A47F81" w:rsidRPr="00D3314B" w:rsidRDefault="00A47F81" w:rsidP="00A47F81">
      <w:pPr>
        <w:spacing w:after="0"/>
        <w:rPr>
          <w:b/>
          <w:bCs/>
          <w:sz w:val="20"/>
          <w:szCs w:val="20"/>
        </w:rPr>
      </w:pPr>
      <w:r w:rsidRPr="00D3314B">
        <w:rPr>
          <w:b/>
          <w:bCs/>
          <w:sz w:val="20"/>
          <w:szCs w:val="20"/>
        </w:rPr>
        <w:t>Hensikt:</w:t>
      </w:r>
    </w:p>
    <w:p w14:paraId="2C5336BA" w14:textId="0C7D48F6" w:rsidR="00A47F81" w:rsidRDefault="00A47F81" w:rsidP="00A47F81">
      <w:p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Kurset skal gi deltakerne nødvendige kunnskaper, ferdigheter og holdninger for å kunne utføre søk ved aksjoner i tilknytning til sjø/vann.</w:t>
      </w:r>
    </w:p>
    <w:p w14:paraId="3D64CE7F" w14:textId="3EF62740" w:rsidR="00271B9A" w:rsidRPr="00D3314B" w:rsidRDefault="00271B9A" w:rsidP="00A47F81">
      <w:pPr>
        <w:spacing w:after="0"/>
        <w:rPr>
          <w:sz w:val="20"/>
          <w:szCs w:val="20"/>
        </w:rPr>
      </w:pPr>
      <w:r>
        <w:rPr>
          <w:sz w:val="20"/>
          <w:szCs w:val="20"/>
        </w:rPr>
        <w:t>For hundeførere så har vi også brukt hund i kurset vårt i februar, både i båt og langs land. Kombinasjon med hund og fotlag er veldig effektivt.</w:t>
      </w:r>
      <w:r w:rsidR="00C851A9">
        <w:rPr>
          <w:sz w:val="20"/>
          <w:szCs w:val="20"/>
        </w:rPr>
        <w:t xml:space="preserve"> </w:t>
      </w:r>
    </w:p>
    <w:p w14:paraId="645ACA76" w14:textId="0A15ED8F" w:rsidR="009C5C82" w:rsidRPr="00D3314B" w:rsidRDefault="009C5C82" w:rsidP="00A47F81">
      <w:pPr>
        <w:spacing w:after="0"/>
        <w:rPr>
          <w:sz w:val="20"/>
          <w:szCs w:val="20"/>
        </w:rPr>
      </w:pPr>
    </w:p>
    <w:p w14:paraId="06472E84" w14:textId="3FF1B038" w:rsidR="009C5C82" w:rsidRPr="00D3314B" w:rsidRDefault="009C5C82" w:rsidP="00A47F81">
      <w:pPr>
        <w:spacing w:after="0"/>
        <w:rPr>
          <w:b/>
          <w:bCs/>
          <w:sz w:val="20"/>
          <w:szCs w:val="20"/>
        </w:rPr>
      </w:pPr>
      <w:r w:rsidRPr="00D3314B">
        <w:rPr>
          <w:b/>
          <w:bCs/>
          <w:sz w:val="20"/>
          <w:szCs w:val="20"/>
        </w:rPr>
        <w:t>Målgruppe:</w:t>
      </w:r>
    </w:p>
    <w:p w14:paraId="36022D6F" w14:textId="0B9E24BE" w:rsidR="009C5C82" w:rsidRPr="00D3314B" w:rsidRDefault="009C5C82" w:rsidP="00A47F81">
      <w:p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Aktive medlemmer i FORF som skal delta på redningsaksjoner på og ved vann.</w:t>
      </w:r>
    </w:p>
    <w:p w14:paraId="4CF4443F" w14:textId="51EAF9B4" w:rsidR="009C5C82" w:rsidRPr="00D3314B" w:rsidRDefault="009C5C82" w:rsidP="00A47F81">
      <w:pPr>
        <w:spacing w:after="0"/>
        <w:rPr>
          <w:sz w:val="20"/>
          <w:szCs w:val="20"/>
        </w:rPr>
      </w:pPr>
    </w:p>
    <w:p w14:paraId="3E7A5FE8" w14:textId="07710B9E" w:rsidR="009C5C82" w:rsidRPr="00D3314B" w:rsidRDefault="009C5C82" w:rsidP="00A47F81">
      <w:pPr>
        <w:spacing w:after="0"/>
        <w:rPr>
          <w:b/>
          <w:bCs/>
          <w:sz w:val="20"/>
          <w:szCs w:val="20"/>
        </w:rPr>
      </w:pPr>
      <w:r w:rsidRPr="00D3314B">
        <w:rPr>
          <w:b/>
          <w:bCs/>
          <w:sz w:val="20"/>
          <w:szCs w:val="20"/>
        </w:rPr>
        <w:t>Læringsmål:</w:t>
      </w:r>
    </w:p>
    <w:p w14:paraId="16D76DAA" w14:textId="2EFFD4C4" w:rsidR="009C5C82" w:rsidRPr="00D3314B" w:rsidRDefault="009C5C82" w:rsidP="00A47F81">
      <w:p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Etter gjennomført kurs skal deltakerne:</w:t>
      </w:r>
    </w:p>
    <w:p w14:paraId="279241EA" w14:textId="554E4561" w:rsidR="009C5C82" w:rsidRPr="00D3314B" w:rsidRDefault="009C5C82" w:rsidP="009C5C82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Kunne delta som mannskap under søk og redningsaksjoner på/ved sjø/vann på en sikker måte</w:t>
      </w:r>
    </w:p>
    <w:p w14:paraId="36C87726" w14:textId="0EB97AA9" w:rsidR="009C5C82" w:rsidRPr="00D3314B" w:rsidRDefault="009C5C82" w:rsidP="009C5C82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 xml:space="preserve">Kunne bistå leder innen </w:t>
      </w:r>
      <w:r w:rsidR="005B2150">
        <w:rPr>
          <w:sz w:val="20"/>
          <w:szCs w:val="20"/>
        </w:rPr>
        <w:t>sjø</w:t>
      </w:r>
      <w:r w:rsidRPr="00D3314B">
        <w:rPr>
          <w:sz w:val="20"/>
          <w:szCs w:val="20"/>
        </w:rPr>
        <w:t>redning med å lage beredskapsplaner for denne virksomheten</w:t>
      </w:r>
    </w:p>
    <w:p w14:paraId="06948AC6" w14:textId="038C38B8" w:rsidR="009C5C82" w:rsidRPr="00D3314B" w:rsidRDefault="009C5C82" w:rsidP="009C5C82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Bistå i opplæring av andre FORF organisasjoner</w:t>
      </w:r>
      <w:r w:rsidR="002C2B9D" w:rsidRPr="00D3314B">
        <w:rPr>
          <w:sz w:val="20"/>
          <w:szCs w:val="20"/>
        </w:rPr>
        <w:t xml:space="preserve"> på dette feltet.</w:t>
      </w:r>
    </w:p>
    <w:p w14:paraId="356898B3" w14:textId="05A955DC" w:rsidR="002C2B9D" w:rsidRPr="00D3314B" w:rsidRDefault="002C2B9D" w:rsidP="009C5C82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Kjenne til forebyggende arbeid på dette området</w:t>
      </w:r>
    </w:p>
    <w:p w14:paraId="4C4F9EE8" w14:textId="1ACAAA97" w:rsidR="002C2B9D" w:rsidRPr="00D3314B" w:rsidRDefault="002C2B9D" w:rsidP="009C5C82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Ut fra lokale forhold kunne bistå ledelsen med å gjennomføre kampanjer og andre tiltak</w:t>
      </w:r>
    </w:p>
    <w:p w14:paraId="6BFF271D" w14:textId="356F4525" w:rsidR="002C2B9D" w:rsidRPr="00D3314B" w:rsidRDefault="002C2B9D" w:rsidP="002C2B9D">
      <w:pPr>
        <w:spacing w:after="0"/>
        <w:rPr>
          <w:sz w:val="20"/>
          <w:szCs w:val="20"/>
        </w:rPr>
      </w:pPr>
    </w:p>
    <w:p w14:paraId="7AEA2918" w14:textId="2C968405" w:rsidR="002C2B9D" w:rsidRPr="00D3314B" w:rsidRDefault="002C2B9D" w:rsidP="002C2B9D">
      <w:pPr>
        <w:spacing w:after="0"/>
        <w:rPr>
          <w:b/>
          <w:bCs/>
          <w:sz w:val="20"/>
          <w:szCs w:val="20"/>
        </w:rPr>
      </w:pPr>
      <w:r w:rsidRPr="00D3314B">
        <w:rPr>
          <w:b/>
          <w:bCs/>
          <w:sz w:val="20"/>
          <w:szCs w:val="20"/>
        </w:rPr>
        <w:t>Innhold og tid:</w:t>
      </w:r>
    </w:p>
    <w:p w14:paraId="255387D0" w14:textId="20F95001" w:rsidR="002C2B9D" w:rsidRPr="00D3314B" w:rsidRDefault="002C2B9D" w:rsidP="002C2B9D">
      <w:p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Kurset er på 23,5 timer fordelt på 15 timer undervisning</w:t>
      </w:r>
      <w:r w:rsidR="000E3509" w:rsidRPr="00D3314B">
        <w:rPr>
          <w:sz w:val="20"/>
          <w:szCs w:val="20"/>
        </w:rPr>
        <w:t xml:space="preserve"> inkludert kursåpning og avslutning og 8,5 timer øvelser</w:t>
      </w:r>
    </w:p>
    <w:p w14:paraId="177F0C4F" w14:textId="025134D9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Hovedtemaene er fordelt slik:</w:t>
      </w:r>
    </w:p>
    <w:p w14:paraId="00651053" w14:textId="626A6276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 w:rsidRPr="00D3314B">
        <w:rPr>
          <w:sz w:val="20"/>
          <w:szCs w:val="20"/>
        </w:rPr>
        <w:t>Lagmøte</w:t>
      </w:r>
      <w:proofErr w:type="spellEnd"/>
      <w:r w:rsidRPr="00D3314B">
        <w:rPr>
          <w:sz w:val="20"/>
          <w:szCs w:val="20"/>
        </w:rPr>
        <w:t xml:space="preserve"> </w:t>
      </w:r>
    </w:p>
    <w:p w14:paraId="25DDBBE9" w14:textId="26503D88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 xml:space="preserve">Sjø og vann som søkselement </w:t>
      </w:r>
    </w:p>
    <w:p w14:paraId="6F555D20" w14:textId="62C1812A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Sikkerhet og utstyr</w:t>
      </w:r>
    </w:p>
    <w:p w14:paraId="34850DDD" w14:textId="2694D4BC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Knuter og stikk</w:t>
      </w:r>
    </w:p>
    <w:p w14:paraId="36B1F2E9" w14:textId="35E4DC8E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Søke- og redningsteknikker og sikring</w:t>
      </w:r>
    </w:p>
    <w:p w14:paraId="27EE00FD" w14:textId="6E9F4912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Vedlikehold, fortøyning og peiling</w:t>
      </w:r>
    </w:p>
    <w:p w14:paraId="6FC33CD5" w14:textId="06DEAC45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lastRenderedPageBreak/>
        <w:t>Mentale forberedelser</w:t>
      </w:r>
    </w:p>
    <w:p w14:paraId="27838126" w14:textId="4842AD3E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Forebyggende arbeid</w:t>
      </w:r>
    </w:p>
    <w:p w14:paraId="40FD0EAC" w14:textId="4DB423E6" w:rsidR="000E3509" w:rsidRPr="00D3314B" w:rsidRDefault="000E3509" w:rsidP="000E3509">
      <w:pPr>
        <w:spacing w:after="0"/>
        <w:rPr>
          <w:sz w:val="20"/>
          <w:szCs w:val="20"/>
        </w:rPr>
      </w:pPr>
    </w:p>
    <w:p w14:paraId="12D2028D" w14:textId="638C7BFC" w:rsidR="000E3509" w:rsidRPr="00D3314B" w:rsidRDefault="00D3314B" w:rsidP="000E3509">
      <w:pPr>
        <w:spacing w:after="0"/>
        <w:rPr>
          <w:b/>
          <w:bCs/>
          <w:sz w:val="20"/>
          <w:szCs w:val="20"/>
        </w:rPr>
      </w:pPr>
      <w:r w:rsidRPr="00D3314B">
        <w:rPr>
          <w:b/>
          <w:bCs/>
          <w:sz w:val="20"/>
          <w:szCs w:val="20"/>
        </w:rPr>
        <w:t>Krav til deltakerne</w:t>
      </w:r>
    </w:p>
    <w:p w14:paraId="1F7D5DEC" w14:textId="65A14048" w:rsidR="00D3314B" w:rsidRPr="00D3314B" w:rsidRDefault="00D3314B" w:rsidP="00D3314B">
      <w:pPr>
        <w:pStyle w:val="Listeavsnitt"/>
        <w:numPr>
          <w:ilvl w:val="0"/>
          <w:numId w:val="3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Godkjent medlem i en FORF organisasjon</w:t>
      </w:r>
    </w:p>
    <w:p w14:paraId="762BEBEF" w14:textId="59668E72" w:rsidR="00D3314B" w:rsidRDefault="00D3314B" w:rsidP="00D3314B">
      <w:pPr>
        <w:pStyle w:val="Listeavsnitt"/>
        <w:numPr>
          <w:ilvl w:val="0"/>
          <w:numId w:val="3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Være svømmedyktig i henhold til øvelse som angår svømmeferdighetstest.</w:t>
      </w:r>
      <w:r w:rsidR="006F44A0">
        <w:rPr>
          <w:sz w:val="20"/>
          <w:szCs w:val="20"/>
        </w:rPr>
        <w:t xml:space="preserve"> (ta med badetøy)</w:t>
      </w:r>
    </w:p>
    <w:p w14:paraId="185072F0" w14:textId="38F9CA25" w:rsidR="00D3314B" w:rsidRDefault="00D3314B" w:rsidP="00D3314B">
      <w:pPr>
        <w:spacing w:after="0"/>
        <w:rPr>
          <w:sz w:val="20"/>
          <w:szCs w:val="20"/>
        </w:rPr>
      </w:pPr>
    </w:p>
    <w:p w14:paraId="61CCBF56" w14:textId="52EFA6C0" w:rsidR="00D3314B" w:rsidRDefault="00D3314B" w:rsidP="00D3314B">
      <w:pPr>
        <w:spacing w:after="0"/>
        <w:rPr>
          <w:sz w:val="20"/>
          <w:szCs w:val="20"/>
          <w:lang w:val="da-DK"/>
        </w:rPr>
      </w:pPr>
      <w:r w:rsidRPr="00D3314B">
        <w:rPr>
          <w:b/>
          <w:bCs/>
          <w:sz w:val="20"/>
          <w:szCs w:val="20"/>
          <w:lang w:val="da-DK"/>
        </w:rPr>
        <w:t xml:space="preserve">Arrangør: </w:t>
      </w:r>
      <w:r w:rsidRPr="00D3314B">
        <w:rPr>
          <w:sz w:val="20"/>
          <w:szCs w:val="20"/>
          <w:lang w:val="da-DK"/>
        </w:rPr>
        <w:t>Karmøy Røde Kors H</w:t>
      </w:r>
      <w:r>
        <w:rPr>
          <w:sz w:val="20"/>
          <w:szCs w:val="20"/>
          <w:lang w:val="da-DK"/>
        </w:rPr>
        <w:t>jelpekorps</w:t>
      </w:r>
    </w:p>
    <w:p w14:paraId="4EDCF575" w14:textId="79B6B1EE" w:rsidR="00D3314B" w:rsidRPr="00045328" w:rsidRDefault="00D3314B" w:rsidP="00D3314B">
      <w:pPr>
        <w:spacing w:after="0"/>
        <w:rPr>
          <w:sz w:val="20"/>
          <w:szCs w:val="20"/>
        </w:rPr>
      </w:pPr>
      <w:r w:rsidRPr="00045328">
        <w:rPr>
          <w:b/>
          <w:bCs/>
          <w:sz w:val="20"/>
          <w:szCs w:val="20"/>
        </w:rPr>
        <w:t>Kursstart:</w:t>
      </w:r>
      <w:r w:rsidR="00045328" w:rsidRPr="00045328">
        <w:rPr>
          <w:b/>
          <w:bCs/>
          <w:sz w:val="20"/>
          <w:szCs w:val="20"/>
        </w:rPr>
        <w:t xml:space="preserve"> </w:t>
      </w:r>
      <w:r w:rsidR="00E00C88">
        <w:rPr>
          <w:sz w:val="20"/>
          <w:szCs w:val="20"/>
        </w:rPr>
        <w:t>22</w:t>
      </w:r>
      <w:r w:rsidR="00045328">
        <w:rPr>
          <w:sz w:val="20"/>
          <w:szCs w:val="20"/>
        </w:rPr>
        <w:t>.0</w:t>
      </w:r>
      <w:r w:rsidR="00E00C88">
        <w:rPr>
          <w:sz w:val="20"/>
          <w:szCs w:val="20"/>
        </w:rPr>
        <w:t>4</w:t>
      </w:r>
      <w:r w:rsidR="00045328">
        <w:rPr>
          <w:sz w:val="20"/>
          <w:szCs w:val="20"/>
        </w:rPr>
        <w:t xml:space="preserve">.22 – </w:t>
      </w:r>
      <w:proofErr w:type="spellStart"/>
      <w:r w:rsidR="00045328">
        <w:rPr>
          <w:sz w:val="20"/>
          <w:szCs w:val="20"/>
        </w:rPr>
        <w:t>kl</w:t>
      </w:r>
      <w:proofErr w:type="spellEnd"/>
      <w:r w:rsidR="00045328">
        <w:rPr>
          <w:sz w:val="20"/>
          <w:szCs w:val="20"/>
        </w:rPr>
        <w:t xml:space="preserve"> 18</w:t>
      </w:r>
    </w:p>
    <w:p w14:paraId="0E8089F5" w14:textId="47B5766B" w:rsidR="00D3314B" w:rsidRPr="00045328" w:rsidRDefault="00D3314B" w:rsidP="00D3314B">
      <w:pPr>
        <w:spacing w:after="0"/>
        <w:rPr>
          <w:sz w:val="20"/>
          <w:szCs w:val="20"/>
        </w:rPr>
      </w:pPr>
      <w:r w:rsidRPr="00045328">
        <w:rPr>
          <w:b/>
          <w:bCs/>
          <w:sz w:val="20"/>
          <w:szCs w:val="20"/>
        </w:rPr>
        <w:t>Kursslutt:</w:t>
      </w:r>
      <w:r w:rsidR="00045328">
        <w:rPr>
          <w:b/>
          <w:bCs/>
          <w:sz w:val="20"/>
          <w:szCs w:val="20"/>
        </w:rPr>
        <w:t xml:space="preserve"> </w:t>
      </w:r>
      <w:r w:rsidR="00045328">
        <w:rPr>
          <w:sz w:val="20"/>
          <w:szCs w:val="20"/>
        </w:rPr>
        <w:t>2</w:t>
      </w:r>
      <w:r w:rsidR="00E00C88">
        <w:rPr>
          <w:sz w:val="20"/>
          <w:szCs w:val="20"/>
        </w:rPr>
        <w:t>4</w:t>
      </w:r>
      <w:r w:rsidR="00045328">
        <w:rPr>
          <w:sz w:val="20"/>
          <w:szCs w:val="20"/>
        </w:rPr>
        <w:t>.0</w:t>
      </w:r>
      <w:r w:rsidR="00E00C88">
        <w:rPr>
          <w:sz w:val="20"/>
          <w:szCs w:val="20"/>
        </w:rPr>
        <w:t>4</w:t>
      </w:r>
      <w:r w:rsidR="00045328">
        <w:rPr>
          <w:sz w:val="20"/>
          <w:szCs w:val="20"/>
        </w:rPr>
        <w:t xml:space="preserve">.22 – </w:t>
      </w:r>
      <w:proofErr w:type="spellStart"/>
      <w:r w:rsidR="00045328">
        <w:rPr>
          <w:sz w:val="20"/>
          <w:szCs w:val="20"/>
        </w:rPr>
        <w:t>kl</w:t>
      </w:r>
      <w:proofErr w:type="spellEnd"/>
      <w:r w:rsidR="00045328">
        <w:rPr>
          <w:sz w:val="20"/>
          <w:szCs w:val="20"/>
        </w:rPr>
        <w:t xml:space="preserve"> 17</w:t>
      </w:r>
    </w:p>
    <w:p w14:paraId="4D8209F8" w14:textId="4957FFBA" w:rsidR="00D3314B" w:rsidRPr="00045328" w:rsidRDefault="00D3314B" w:rsidP="00D3314B">
      <w:pPr>
        <w:spacing w:after="0"/>
        <w:rPr>
          <w:sz w:val="20"/>
          <w:szCs w:val="20"/>
        </w:rPr>
      </w:pPr>
      <w:r w:rsidRPr="00045328">
        <w:rPr>
          <w:b/>
          <w:bCs/>
          <w:sz w:val="20"/>
          <w:szCs w:val="20"/>
        </w:rPr>
        <w:t xml:space="preserve">Sted: </w:t>
      </w:r>
      <w:r w:rsidRPr="00045328">
        <w:rPr>
          <w:sz w:val="20"/>
          <w:szCs w:val="20"/>
        </w:rPr>
        <w:t>Skudeneshavn</w:t>
      </w:r>
      <w:r w:rsidR="00045328" w:rsidRPr="00045328">
        <w:rPr>
          <w:sz w:val="20"/>
          <w:szCs w:val="20"/>
        </w:rPr>
        <w:t xml:space="preserve"> </w:t>
      </w:r>
      <w:r w:rsidR="00B05972">
        <w:rPr>
          <w:sz w:val="20"/>
          <w:szCs w:val="20"/>
        </w:rPr>
        <w:t>–</w:t>
      </w:r>
      <w:r w:rsidR="00045328" w:rsidRPr="00045328">
        <w:rPr>
          <w:sz w:val="20"/>
          <w:szCs w:val="20"/>
        </w:rPr>
        <w:t xml:space="preserve"> </w:t>
      </w:r>
      <w:proofErr w:type="spellStart"/>
      <w:r w:rsidR="00B05972">
        <w:rPr>
          <w:sz w:val="20"/>
          <w:szCs w:val="20"/>
        </w:rPr>
        <w:t>Dr.Jensens</w:t>
      </w:r>
      <w:proofErr w:type="spellEnd"/>
      <w:r w:rsidR="00B05972">
        <w:rPr>
          <w:sz w:val="20"/>
          <w:szCs w:val="20"/>
        </w:rPr>
        <w:t xml:space="preserve"> veg 4.</w:t>
      </w:r>
    </w:p>
    <w:p w14:paraId="3BFA8939" w14:textId="2729D32D" w:rsidR="00D3314B" w:rsidRDefault="00D3314B" w:rsidP="00D3314B">
      <w:pPr>
        <w:spacing w:after="0"/>
        <w:rPr>
          <w:sz w:val="20"/>
          <w:szCs w:val="20"/>
        </w:rPr>
      </w:pPr>
      <w:r w:rsidRPr="00045328">
        <w:rPr>
          <w:b/>
          <w:bCs/>
          <w:sz w:val="20"/>
          <w:szCs w:val="20"/>
        </w:rPr>
        <w:t>Deltakeravgift:</w:t>
      </w:r>
      <w:r w:rsidR="00B05972">
        <w:rPr>
          <w:sz w:val="20"/>
          <w:szCs w:val="20"/>
        </w:rPr>
        <w:t xml:space="preserve"> 0,-kr</w:t>
      </w:r>
    </w:p>
    <w:p w14:paraId="0A9736E0" w14:textId="0EF40E1E" w:rsidR="00B05972" w:rsidRDefault="00B05972" w:rsidP="00D3314B">
      <w:pPr>
        <w:spacing w:after="0"/>
      </w:pPr>
      <w:r>
        <w:t>Egen transport dekkes ikke. Deltakere som velger egen bil</w:t>
      </w:r>
      <w:r w:rsidR="006F44A0">
        <w:t>,</w:t>
      </w:r>
      <w:r>
        <w:t xml:space="preserve"> må avklare refusjon av reiseutgifter med egen organisasjon.</w:t>
      </w:r>
      <w:r w:rsidR="00A53DD3">
        <w:t xml:space="preserve"> Det vil bli felles transport organisert fra </w:t>
      </w:r>
      <w:r w:rsidR="004505D3">
        <w:t>sør-fylke</w:t>
      </w:r>
      <w:r w:rsidR="006834E5">
        <w:t xml:space="preserve"> spesielt, men dette vil komme mer informasjon om</w:t>
      </w:r>
      <w:r w:rsidR="005A36E7">
        <w:t xml:space="preserve"> i egen </w:t>
      </w:r>
      <w:r w:rsidR="006C467D">
        <w:t>e-post</w:t>
      </w:r>
      <w:r w:rsidR="001864A9">
        <w:t xml:space="preserve"> etter påmeldingsfristen er utgått.</w:t>
      </w:r>
    </w:p>
    <w:p w14:paraId="73D974D4" w14:textId="7863EF95" w:rsidR="00B05972" w:rsidRDefault="00B05972" w:rsidP="00D3314B">
      <w:pPr>
        <w:spacing w:after="0"/>
      </w:pPr>
    </w:p>
    <w:p w14:paraId="2CEB3006" w14:textId="09E41108" w:rsidR="00B05972" w:rsidRDefault="00B05972" w:rsidP="00D3314B">
      <w:pPr>
        <w:spacing w:after="0"/>
        <w:rPr>
          <w:b/>
          <w:bCs/>
        </w:rPr>
      </w:pPr>
      <w:r>
        <w:rPr>
          <w:b/>
          <w:bCs/>
        </w:rPr>
        <w:t>Kursdetaljer:</w:t>
      </w:r>
    </w:p>
    <w:p w14:paraId="0D6E0ED1" w14:textId="5922CB2B" w:rsidR="00B05972" w:rsidRDefault="00B05972" w:rsidP="00D3314B">
      <w:pPr>
        <w:spacing w:after="0"/>
      </w:pPr>
      <w:r>
        <w:rPr>
          <w:b/>
          <w:bCs/>
        </w:rPr>
        <w:t xml:space="preserve">Påmeldingsfrist: </w:t>
      </w:r>
      <w:r w:rsidR="00E00C88">
        <w:t>18</w:t>
      </w:r>
      <w:r>
        <w:t>.0</w:t>
      </w:r>
      <w:r w:rsidR="00E00C88">
        <w:t>4</w:t>
      </w:r>
      <w:r w:rsidR="006F44A0">
        <w:t>.2022</w:t>
      </w:r>
    </w:p>
    <w:p w14:paraId="671D3537" w14:textId="317A79CD" w:rsidR="006F44A0" w:rsidRDefault="006F44A0" w:rsidP="00D3314B">
      <w:pPr>
        <w:spacing w:after="0"/>
      </w:pPr>
      <w:r>
        <w:rPr>
          <w:b/>
          <w:bCs/>
        </w:rPr>
        <w:t xml:space="preserve">Maks antall deltakere: </w:t>
      </w:r>
      <w:r>
        <w:t>24</w:t>
      </w:r>
    </w:p>
    <w:p w14:paraId="429F6D89" w14:textId="1F53090A" w:rsidR="006F44A0" w:rsidRDefault="006F44A0" w:rsidP="00D3314B">
      <w:pPr>
        <w:spacing w:after="0"/>
      </w:pPr>
      <w:r>
        <w:rPr>
          <w:b/>
          <w:bCs/>
        </w:rPr>
        <w:t xml:space="preserve">Kursansvarlig: </w:t>
      </w:r>
      <w:r>
        <w:t xml:space="preserve">Øystein Bauge </w:t>
      </w:r>
      <w:proofErr w:type="spellStart"/>
      <w:r>
        <w:rPr>
          <w:b/>
          <w:bCs/>
        </w:rPr>
        <w:t>Tlf</w:t>
      </w:r>
      <w:proofErr w:type="spellEnd"/>
      <w:r>
        <w:rPr>
          <w:b/>
          <w:bCs/>
        </w:rPr>
        <w:t>:</w:t>
      </w:r>
      <w:r>
        <w:t xml:space="preserve"> 97722601 </w:t>
      </w:r>
      <w:r>
        <w:rPr>
          <w:b/>
          <w:bCs/>
        </w:rPr>
        <w:t>Epost:</w:t>
      </w:r>
      <w:r>
        <w:t xml:space="preserve"> </w:t>
      </w:r>
      <w:hyperlink r:id="rId7" w:history="1">
        <w:r w:rsidR="00734552" w:rsidRPr="00E83EE7">
          <w:rPr>
            <w:rStyle w:val="Hyperkobling"/>
          </w:rPr>
          <w:t>kontakt@rkvannredning.no</w:t>
        </w:r>
      </w:hyperlink>
    </w:p>
    <w:p w14:paraId="3D199154" w14:textId="2EDFC8E8" w:rsidR="00734552" w:rsidRPr="006F44A0" w:rsidRDefault="00734552" w:rsidP="00D331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noProof/>
        </w:rPr>
        <w:drawing>
          <wp:inline distT="0" distB="0" distL="0" distR="0" wp14:anchorId="3F923C48" wp14:editId="26EBDFCC">
            <wp:extent cx="2171700" cy="2201144"/>
            <wp:effectExtent l="0" t="0" r="0" b="8890"/>
            <wp:docPr id="2" name="Bilde 2" descr="Kan være et bilde av 4 personer, folk som står og utendø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 være et bilde av 4 personer, folk som står og utendø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14" cy="22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AE6A7A" wp14:editId="1454AC3D">
            <wp:extent cx="2202180" cy="2202180"/>
            <wp:effectExtent l="0" t="0" r="7620" b="7620"/>
            <wp:docPr id="3" name="Bilde 3" descr="Kan være et bilde av 3 personer og vannm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n være et bilde av 3 personer og vannmas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274E7" w14:textId="72EC3F26" w:rsidR="00A47F81" w:rsidRPr="00045328" w:rsidRDefault="00734552" w:rsidP="00A47F81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2FDC2B4" wp14:editId="21CA996A">
            <wp:extent cx="3040380" cy="3040380"/>
            <wp:effectExtent l="0" t="0" r="7620" b="7620"/>
            <wp:docPr id="4" name="Bilde 4" descr="Kan være et bilde av 4 personer, folk som står og vannm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n være et bilde av 4 personer, folk som står og vannmas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F81" w:rsidRPr="0004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C0C"/>
    <w:multiLevelType w:val="hybridMultilevel"/>
    <w:tmpl w:val="5F582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49D3"/>
    <w:multiLevelType w:val="hybridMultilevel"/>
    <w:tmpl w:val="E94CA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20CD"/>
    <w:multiLevelType w:val="hybridMultilevel"/>
    <w:tmpl w:val="0C544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81"/>
    <w:rsid w:val="00045328"/>
    <w:rsid w:val="000514BA"/>
    <w:rsid w:val="000E3509"/>
    <w:rsid w:val="001864A9"/>
    <w:rsid w:val="001E5B43"/>
    <w:rsid w:val="00271B9A"/>
    <w:rsid w:val="0028006F"/>
    <w:rsid w:val="002C2B9D"/>
    <w:rsid w:val="002C546E"/>
    <w:rsid w:val="002D6E6A"/>
    <w:rsid w:val="004505D3"/>
    <w:rsid w:val="0058152D"/>
    <w:rsid w:val="005A36E7"/>
    <w:rsid w:val="005B2150"/>
    <w:rsid w:val="005E021F"/>
    <w:rsid w:val="006834E5"/>
    <w:rsid w:val="006929BD"/>
    <w:rsid w:val="006C467D"/>
    <w:rsid w:val="006F44A0"/>
    <w:rsid w:val="00734552"/>
    <w:rsid w:val="00905C64"/>
    <w:rsid w:val="009C5C82"/>
    <w:rsid w:val="00A47F81"/>
    <w:rsid w:val="00A53DD3"/>
    <w:rsid w:val="00A55C84"/>
    <w:rsid w:val="00B05972"/>
    <w:rsid w:val="00C851A9"/>
    <w:rsid w:val="00CF2FBD"/>
    <w:rsid w:val="00D3314B"/>
    <w:rsid w:val="00E00C88"/>
    <w:rsid w:val="00E1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6E53"/>
  <w15:chartTrackingRefBased/>
  <w15:docId w15:val="{CB1EC022-B6B9-4BB1-8AA2-E0F38E74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5C8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800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8006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51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ontakt@rkvannredning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nvRN0_SP1ka3jTzvMmG81vKQ1bBvfNFIkXwE5OrL4iJUREZSVUpNSjRNSFI4MUNVMVhXSEtQQ0VTWC4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bauge</dc:creator>
  <cp:keywords/>
  <dc:description/>
  <cp:lastModifiedBy>May Kristin Ueland</cp:lastModifiedBy>
  <cp:revision>6</cp:revision>
  <dcterms:created xsi:type="dcterms:W3CDTF">2022-02-20T13:20:00Z</dcterms:created>
  <dcterms:modified xsi:type="dcterms:W3CDTF">2022-03-23T06:30:00Z</dcterms:modified>
</cp:coreProperties>
</file>