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BB74" w14:textId="416EB35A" w:rsidR="001E5B43" w:rsidRDefault="00A47F81" w:rsidP="001E5B43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Kvalifisert </w:t>
      </w:r>
      <w:proofErr w:type="spellStart"/>
      <w:r>
        <w:rPr>
          <w:b/>
          <w:bCs/>
          <w:sz w:val="40"/>
          <w:szCs w:val="40"/>
          <w:u w:val="single"/>
        </w:rPr>
        <w:t>vannredning</w:t>
      </w:r>
      <w:proofErr w:type="spellEnd"/>
    </w:p>
    <w:p w14:paraId="58CB2A6B" w14:textId="78BEA80F" w:rsidR="0028006F" w:rsidRDefault="0028006F" w:rsidP="00A47F81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Påmelding til kurset:</w:t>
      </w:r>
      <w:r>
        <w:rPr>
          <w:sz w:val="20"/>
          <w:szCs w:val="20"/>
        </w:rPr>
        <w:t xml:space="preserve"> </w:t>
      </w:r>
      <w:hyperlink r:id="rId5" w:history="1">
        <w:r w:rsidR="000514BA" w:rsidRPr="00274BD6">
          <w:rPr>
            <w:rStyle w:val="Hyperkobling"/>
            <w:sz w:val="20"/>
            <w:szCs w:val="20"/>
          </w:rPr>
          <w:t>https://forms.office.com/Pages/ResponsePage.aspx?id=DQSIkWdsW0yxEjajBLZtrQAAAAAAAAAAAAZ__ozQGCxUQzRMNzVPTjQ5UkNBRjRLUEJUWTVIMDJRMS4u</w:t>
        </w:r>
      </w:hyperlink>
    </w:p>
    <w:p w14:paraId="01824845" w14:textId="77777777" w:rsidR="000514BA" w:rsidRPr="0028006F" w:rsidRDefault="000514BA" w:rsidP="00A47F81">
      <w:pPr>
        <w:spacing w:after="0"/>
        <w:rPr>
          <w:sz w:val="20"/>
          <w:szCs w:val="20"/>
        </w:rPr>
      </w:pPr>
    </w:p>
    <w:p w14:paraId="48F1DD76" w14:textId="42129C02" w:rsidR="00A47F81" w:rsidRPr="00D3314B" w:rsidRDefault="00A47F81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Hensikt:</w:t>
      </w:r>
    </w:p>
    <w:p w14:paraId="2C5336BA" w14:textId="2A24E465" w:rsidR="00A47F81" w:rsidRPr="00D3314B" w:rsidRDefault="00A47F81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Kurset skal gi deltakerne nødvendige kunnskaper, ferdigheter og holdninger for å kunne utføre søk ved aksjoner i tilknytning til sjø/vann.</w:t>
      </w:r>
    </w:p>
    <w:p w14:paraId="645ACA76" w14:textId="0A15ED8F" w:rsidR="009C5C82" w:rsidRPr="00D3314B" w:rsidRDefault="009C5C82" w:rsidP="00A47F81">
      <w:pPr>
        <w:spacing w:after="0"/>
        <w:rPr>
          <w:sz w:val="20"/>
          <w:szCs w:val="20"/>
        </w:rPr>
      </w:pPr>
    </w:p>
    <w:p w14:paraId="06472E84" w14:textId="3FF1B038" w:rsidR="009C5C82" w:rsidRPr="00D3314B" w:rsidRDefault="009C5C82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Målgruppe:</w:t>
      </w:r>
    </w:p>
    <w:p w14:paraId="36022D6F" w14:textId="0B9E24BE" w:rsidR="009C5C82" w:rsidRPr="00D3314B" w:rsidRDefault="009C5C82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Aktive medlemmer i FORF som skal delta på redningsaksjoner på og ved vann.</w:t>
      </w:r>
    </w:p>
    <w:p w14:paraId="4CF4443F" w14:textId="51EAF9B4" w:rsidR="009C5C82" w:rsidRPr="00D3314B" w:rsidRDefault="009C5C82" w:rsidP="00A47F81">
      <w:pPr>
        <w:spacing w:after="0"/>
        <w:rPr>
          <w:sz w:val="20"/>
          <w:szCs w:val="20"/>
        </w:rPr>
      </w:pPr>
    </w:p>
    <w:p w14:paraId="3E7A5FE8" w14:textId="07710B9E" w:rsidR="009C5C82" w:rsidRPr="00D3314B" w:rsidRDefault="009C5C82" w:rsidP="00A47F81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Læringsmål:</w:t>
      </w:r>
    </w:p>
    <w:p w14:paraId="16D76DAA" w14:textId="2EFFD4C4" w:rsidR="009C5C82" w:rsidRPr="00D3314B" w:rsidRDefault="009C5C82" w:rsidP="00A47F81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Etter gjennomført kurs skal deltakerne:</w:t>
      </w:r>
    </w:p>
    <w:p w14:paraId="279241EA" w14:textId="554E4561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Kunne delta som mannskap under søk og redningsaksjoner på/ved sjø/vann på en sikker måte</w:t>
      </w:r>
    </w:p>
    <w:p w14:paraId="36C87726" w14:textId="3FE9C76E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 xml:space="preserve">Kunne bistå leder innen </w:t>
      </w:r>
      <w:proofErr w:type="spellStart"/>
      <w:r w:rsidRPr="00D3314B">
        <w:rPr>
          <w:sz w:val="20"/>
          <w:szCs w:val="20"/>
        </w:rPr>
        <w:t>vannredning</w:t>
      </w:r>
      <w:proofErr w:type="spellEnd"/>
      <w:r w:rsidRPr="00D3314B">
        <w:rPr>
          <w:sz w:val="20"/>
          <w:szCs w:val="20"/>
        </w:rPr>
        <w:t xml:space="preserve"> med å lage beredskapsplaner for denne virksomheten</w:t>
      </w:r>
    </w:p>
    <w:p w14:paraId="06948AC6" w14:textId="038C38B8" w:rsidR="009C5C82" w:rsidRPr="00D3314B" w:rsidRDefault="009C5C82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Bistå i opplæring av andre FORF organisasjoner</w:t>
      </w:r>
      <w:r w:rsidR="002C2B9D" w:rsidRPr="00D3314B">
        <w:rPr>
          <w:sz w:val="20"/>
          <w:szCs w:val="20"/>
        </w:rPr>
        <w:t xml:space="preserve"> på dette feltet.</w:t>
      </w:r>
    </w:p>
    <w:p w14:paraId="356898B3" w14:textId="05A955DC" w:rsidR="002C2B9D" w:rsidRPr="00D3314B" w:rsidRDefault="002C2B9D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Kjenne til forebyggende arbeid på dette området</w:t>
      </w:r>
    </w:p>
    <w:p w14:paraId="4C4F9EE8" w14:textId="1ACAAA97" w:rsidR="002C2B9D" w:rsidRPr="00D3314B" w:rsidRDefault="002C2B9D" w:rsidP="009C5C82">
      <w:pPr>
        <w:pStyle w:val="Listeavsnitt"/>
        <w:numPr>
          <w:ilvl w:val="0"/>
          <w:numId w:val="1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Ut fra lokale forhold kunne bistå ledelsen med å gjennomføre kampanjer og andre tiltak</w:t>
      </w:r>
    </w:p>
    <w:p w14:paraId="6BFF271D" w14:textId="356F4525" w:rsidR="002C2B9D" w:rsidRPr="00D3314B" w:rsidRDefault="002C2B9D" w:rsidP="002C2B9D">
      <w:pPr>
        <w:spacing w:after="0"/>
        <w:rPr>
          <w:sz w:val="20"/>
          <w:szCs w:val="20"/>
        </w:rPr>
      </w:pPr>
    </w:p>
    <w:p w14:paraId="7AEA2918" w14:textId="2C968405" w:rsidR="002C2B9D" w:rsidRPr="00D3314B" w:rsidRDefault="002C2B9D" w:rsidP="002C2B9D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Innhold og tid:</w:t>
      </w:r>
    </w:p>
    <w:p w14:paraId="255387D0" w14:textId="20F95001" w:rsidR="002C2B9D" w:rsidRPr="00D3314B" w:rsidRDefault="002C2B9D" w:rsidP="002C2B9D">
      <w:p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Kurset er på 23,5 timer fordelt på 15 timer undervisning</w:t>
      </w:r>
      <w:r w:rsidR="000E3509" w:rsidRPr="00D3314B">
        <w:rPr>
          <w:sz w:val="20"/>
          <w:szCs w:val="20"/>
        </w:rPr>
        <w:t xml:space="preserve"> inkludert kursåpning og avslutning og 8,5 timer øvelser</w:t>
      </w:r>
    </w:p>
    <w:p w14:paraId="177F0C4F" w14:textId="025134D9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Hovedtemaene er fordelt slik:</w:t>
      </w:r>
    </w:p>
    <w:p w14:paraId="00651053" w14:textId="626A6276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 w:rsidRPr="00D3314B">
        <w:rPr>
          <w:sz w:val="20"/>
          <w:szCs w:val="20"/>
        </w:rPr>
        <w:t>Lagmøte</w:t>
      </w:r>
      <w:proofErr w:type="spellEnd"/>
      <w:r w:rsidRPr="00D3314B">
        <w:rPr>
          <w:sz w:val="20"/>
          <w:szCs w:val="20"/>
        </w:rPr>
        <w:t xml:space="preserve"> </w:t>
      </w:r>
    </w:p>
    <w:p w14:paraId="25DDBBE9" w14:textId="26503D88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 xml:space="preserve">Sjø og vann som søkselement </w:t>
      </w:r>
    </w:p>
    <w:p w14:paraId="6F555D20" w14:textId="62C1812A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Sikkerhet og utstyr</w:t>
      </w:r>
    </w:p>
    <w:p w14:paraId="34850DDD" w14:textId="2694D4BC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Knuter og stikk</w:t>
      </w:r>
    </w:p>
    <w:p w14:paraId="36B1F2E9" w14:textId="35E4DC8E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Søke- og redningsteknikker og sikring</w:t>
      </w:r>
    </w:p>
    <w:p w14:paraId="27EE00FD" w14:textId="6E9F4912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Vedlikehold, fortøyning og peiling</w:t>
      </w:r>
    </w:p>
    <w:p w14:paraId="6FC33CD5" w14:textId="06DEAC45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Mentale forberedelser</w:t>
      </w:r>
    </w:p>
    <w:p w14:paraId="27838126" w14:textId="4842AD3E" w:rsidR="000E3509" w:rsidRPr="00D3314B" w:rsidRDefault="000E3509" w:rsidP="000E3509">
      <w:pPr>
        <w:pStyle w:val="Listeavsnitt"/>
        <w:numPr>
          <w:ilvl w:val="0"/>
          <w:numId w:val="2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Forebyggende arbeid</w:t>
      </w:r>
    </w:p>
    <w:p w14:paraId="40FD0EAC" w14:textId="4DB423E6" w:rsidR="000E3509" w:rsidRPr="00D3314B" w:rsidRDefault="000E3509" w:rsidP="000E3509">
      <w:pPr>
        <w:spacing w:after="0"/>
        <w:rPr>
          <w:sz w:val="20"/>
          <w:szCs w:val="20"/>
        </w:rPr>
      </w:pPr>
    </w:p>
    <w:p w14:paraId="12D2028D" w14:textId="638C7BFC" w:rsidR="000E3509" w:rsidRPr="00D3314B" w:rsidRDefault="00D3314B" w:rsidP="000E3509">
      <w:pPr>
        <w:spacing w:after="0"/>
        <w:rPr>
          <w:b/>
          <w:bCs/>
          <w:sz w:val="20"/>
          <w:szCs w:val="20"/>
        </w:rPr>
      </w:pPr>
      <w:r w:rsidRPr="00D3314B">
        <w:rPr>
          <w:b/>
          <w:bCs/>
          <w:sz w:val="20"/>
          <w:szCs w:val="20"/>
        </w:rPr>
        <w:t>Krav til deltakerne</w:t>
      </w:r>
    </w:p>
    <w:p w14:paraId="1F7D5DEC" w14:textId="65A14048" w:rsidR="00D3314B" w:rsidRPr="00D3314B" w:rsidRDefault="00D3314B" w:rsidP="00D3314B">
      <w:pPr>
        <w:pStyle w:val="Listeavsnitt"/>
        <w:numPr>
          <w:ilvl w:val="0"/>
          <w:numId w:val="3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Godkjent medlem i en FORF organisasjon</w:t>
      </w:r>
    </w:p>
    <w:p w14:paraId="762BEBEF" w14:textId="59668E72" w:rsidR="00D3314B" w:rsidRDefault="00D3314B" w:rsidP="00D3314B">
      <w:pPr>
        <w:pStyle w:val="Listeavsnitt"/>
        <w:numPr>
          <w:ilvl w:val="0"/>
          <w:numId w:val="3"/>
        </w:numPr>
        <w:spacing w:after="0"/>
        <w:rPr>
          <w:sz w:val="20"/>
          <w:szCs w:val="20"/>
        </w:rPr>
      </w:pPr>
      <w:r w:rsidRPr="00D3314B">
        <w:rPr>
          <w:sz w:val="20"/>
          <w:szCs w:val="20"/>
        </w:rPr>
        <w:t>Være svømmedyktig i henhold til øvelse som angår svømmeferdighetstest.</w:t>
      </w:r>
      <w:r w:rsidR="006F44A0">
        <w:rPr>
          <w:sz w:val="20"/>
          <w:szCs w:val="20"/>
        </w:rPr>
        <w:t xml:space="preserve"> (ta med badetøy)</w:t>
      </w:r>
    </w:p>
    <w:p w14:paraId="185072F0" w14:textId="38F9CA25" w:rsidR="00D3314B" w:rsidRDefault="00D3314B" w:rsidP="00D3314B">
      <w:pPr>
        <w:spacing w:after="0"/>
        <w:rPr>
          <w:sz w:val="20"/>
          <w:szCs w:val="20"/>
        </w:rPr>
      </w:pPr>
    </w:p>
    <w:p w14:paraId="61CCBF56" w14:textId="52EFA6C0" w:rsidR="00D3314B" w:rsidRDefault="00D3314B" w:rsidP="00D3314B">
      <w:pPr>
        <w:spacing w:after="0"/>
        <w:rPr>
          <w:sz w:val="20"/>
          <w:szCs w:val="20"/>
          <w:lang w:val="da-DK"/>
        </w:rPr>
      </w:pPr>
      <w:r w:rsidRPr="00D3314B">
        <w:rPr>
          <w:b/>
          <w:bCs/>
          <w:sz w:val="20"/>
          <w:szCs w:val="20"/>
          <w:lang w:val="da-DK"/>
        </w:rPr>
        <w:t xml:space="preserve">Arrangør: </w:t>
      </w:r>
      <w:proofErr w:type="spellStart"/>
      <w:r w:rsidRPr="00D3314B">
        <w:rPr>
          <w:sz w:val="20"/>
          <w:szCs w:val="20"/>
          <w:lang w:val="da-DK"/>
        </w:rPr>
        <w:t>Karmøy</w:t>
      </w:r>
      <w:proofErr w:type="spellEnd"/>
      <w:r w:rsidRPr="00D3314B">
        <w:rPr>
          <w:sz w:val="20"/>
          <w:szCs w:val="20"/>
          <w:lang w:val="da-DK"/>
        </w:rPr>
        <w:t xml:space="preserve"> Røde Kors </w:t>
      </w:r>
      <w:proofErr w:type="spellStart"/>
      <w:r w:rsidRPr="00D3314B">
        <w:rPr>
          <w:sz w:val="20"/>
          <w:szCs w:val="20"/>
          <w:lang w:val="da-DK"/>
        </w:rPr>
        <w:t>H</w:t>
      </w:r>
      <w:r>
        <w:rPr>
          <w:sz w:val="20"/>
          <w:szCs w:val="20"/>
          <w:lang w:val="da-DK"/>
        </w:rPr>
        <w:t>jelpekorps</w:t>
      </w:r>
      <w:proofErr w:type="spellEnd"/>
    </w:p>
    <w:p w14:paraId="4EDCF575" w14:textId="3388A287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Kursstart:</w:t>
      </w:r>
      <w:r w:rsidR="00045328" w:rsidRPr="00045328">
        <w:rPr>
          <w:b/>
          <w:bCs/>
          <w:sz w:val="20"/>
          <w:szCs w:val="20"/>
        </w:rPr>
        <w:t xml:space="preserve"> </w:t>
      </w:r>
      <w:r w:rsidR="00045328">
        <w:rPr>
          <w:sz w:val="20"/>
          <w:szCs w:val="20"/>
        </w:rPr>
        <w:t xml:space="preserve">25.02.22 – </w:t>
      </w:r>
      <w:proofErr w:type="spellStart"/>
      <w:r w:rsidR="00045328">
        <w:rPr>
          <w:sz w:val="20"/>
          <w:szCs w:val="20"/>
        </w:rPr>
        <w:t>kl</w:t>
      </w:r>
      <w:proofErr w:type="spellEnd"/>
      <w:r w:rsidR="00045328">
        <w:rPr>
          <w:sz w:val="20"/>
          <w:szCs w:val="20"/>
        </w:rPr>
        <w:t xml:space="preserve"> 18</w:t>
      </w:r>
    </w:p>
    <w:p w14:paraId="0E8089F5" w14:textId="54247330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Kursslutt:</w:t>
      </w:r>
      <w:r w:rsidR="00045328">
        <w:rPr>
          <w:b/>
          <w:bCs/>
          <w:sz w:val="20"/>
          <w:szCs w:val="20"/>
        </w:rPr>
        <w:t xml:space="preserve"> </w:t>
      </w:r>
      <w:r w:rsidR="00045328">
        <w:rPr>
          <w:sz w:val="20"/>
          <w:szCs w:val="20"/>
        </w:rPr>
        <w:t xml:space="preserve">27.02.22 – </w:t>
      </w:r>
      <w:proofErr w:type="spellStart"/>
      <w:r w:rsidR="00045328">
        <w:rPr>
          <w:sz w:val="20"/>
          <w:szCs w:val="20"/>
        </w:rPr>
        <w:t>kl</w:t>
      </w:r>
      <w:proofErr w:type="spellEnd"/>
      <w:r w:rsidR="00045328">
        <w:rPr>
          <w:sz w:val="20"/>
          <w:szCs w:val="20"/>
        </w:rPr>
        <w:t xml:space="preserve"> 17</w:t>
      </w:r>
    </w:p>
    <w:p w14:paraId="4D8209F8" w14:textId="4957FFBA" w:rsidR="00D3314B" w:rsidRPr="00045328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 xml:space="preserve">Sted: </w:t>
      </w:r>
      <w:r w:rsidRPr="00045328">
        <w:rPr>
          <w:sz w:val="20"/>
          <w:szCs w:val="20"/>
        </w:rPr>
        <w:t>Skudeneshavn</w:t>
      </w:r>
      <w:r w:rsidR="00045328" w:rsidRPr="00045328">
        <w:rPr>
          <w:sz w:val="20"/>
          <w:szCs w:val="20"/>
        </w:rPr>
        <w:t xml:space="preserve"> </w:t>
      </w:r>
      <w:r w:rsidR="00B05972">
        <w:rPr>
          <w:sz w:val="20"/>
          <w:szCs w:val="20"/>
        </w:rPr>
        <w:t>–</w:t>
      </w:r>
      <w:r w:rsidR="00045328" w:rsidRPr="00045328">
        <w:rPr>
          <w:sz w:val="20"/>
          <w:szCs w:val="20"/>
        </w:rPr>
        <w:t xml:space="preserve"> </w:t>
      </w:r>
      <w:proofErr w:type="spellStart"/>
      <w:r w:rsidR="00B05972">
        <w:rPr>
          <w:sz w:val="20"/>
          <w:szCs w:val="20"/>
        </w:rPr>
        <w:t>Dr.Jensens</w:t>
      </w:r>
      <w:proofErr w:type="spellEnd"/>
      <w:r w:rsidR="00B05972">
        <w:rPr>
          <w:sz w:val="20"/>
          <w:szCs w:val="20"/>
        </w:rPr>
        <w:t xml:space="preserve"> veg 4.</w:t>
      </w:r>
    </w:p>
    <w:p w14:paraId="3BFA8939" w14:textId="2729D32D" w:rsidR="00D3314B" w:rsidRDefault="00D3314B" w:rsidP="00D3314B">
      <w:pPr>
        <w:spacing w:after="0"/>
        <w:rPr>
          <w:sz w:val="20"/>
          <w:szCs w:val="20"/>
        </w:rPr>
      </w:pPr>
      <w:r w:rsidRPr="00045328">
        <w:rPr>
          <w:b/>
          <w:bCs/>
          <w:sz w:val="20"/>
          <w:szCs w:val="20"/>
        </w:rPr>
        <w:t>Deltakeravgift:</w:t>
      </w:r>
      <w:r w:rsidR="00B05972">
        <w:rPr>
          <w:sz w:val="20"/>
          <w:szCs w:val="20"/>
        </w:rPr>
        <w:t xml:space="preserve"> 0,-kr</w:t>
      </w:r>
    </w:p>
    <w:p w14:paraId="0A9736E0" w14:textId="42C5BC82" w:rsidR="00B05972" w:rsidRDefault="00B05972" w:rsidP="00D3314B">
      <w:pPr>
        <w:spacing w:after="0"/>
      </w:pPr>
      <w:r>
        <w:t>Egen transport dekkes ikke. Deltakere som velger egen bil</w:t>
      </w:r>
      <w:r w:rsidR="006F44A0">
        <w:t>,</w:t>
      </w:r>
      <w:r>
        <w:t xml:space="preserve"> må avklare refusjon av reiseutgifter med egen organisasjon.</w:t>
      </w:r>
      <w:r w:rsidR="00A53DD3">
        <w:t xml:space="preserve"> Det vil bli felles transport organisert fra </w:t>
      </w:r>
      <w:r w:rsidR="004505D3">
        <w:t>sør-fylke</w:t>
      </w:r>
      <w:r w:rsidR="006834E5">
        <w:t xml:space="preserve"> spesielt, men dette vil komme mer informasjon om</w:t>
      </w:r>
      <w:r w:rsidR="005A36E7">
        <w:t xml:space="preserve"> i egen mail.</w:t>
      </w:r>
    </w:p>
    <w:p w14:paraId="73D974D4" w14:textId="7863EF95" w:rsidR="00B05972" w:rsidRDefault="00B05972" w:rsidP="00D3314B">
      <w:pPr>
        <w:spacing w:after="0"/>
      </w:pPr>
    </w:p>
    <w:p w14:paraId="2CEB3006" w14:textId="09E41108" w:rsidR="00B05972" w:rsidRDefault="00B05972" w:rsidP="00D3314B">
      <w:pPr>
        <w:spacing w:after="0"/>
        <w:rPr>
          <w:b/>
          <w:bCs/>
        </w:rPr>
      </w:pPr>
      <w:r>
        <w:rPr>
          <w:b/>
          <w:bCs/>
        </w:rPr>
        <w:t>Kursdetaljer:</w:t>
      </w:r>
    </w:p>
    <w:p w14:paraId="0D6E0ED1" w14:textId="7E56E85D" w:rsidR="00B05972" w:rsidRDefault="00B05972" w:rsidP="00D3314B">
      <w:pPr>
        <w:spacing w:after="0"/>
      </w:pPr>
      <w:r>
        <w:rPr>
          <w:b/>
          <w:bCs/>
        </w:rPr>
        <w:t xml:space="preserve">Påmeldingsfrist: </w:t>
      </w:r>
      <w:r>
        <w:t>21.02</w:t>
      </w:r>
      <w:r w:rsidR="006F44A0">
        <w:t>.2022</w:t>
      </w:r>
    </w:p>
    <w:p w14:paraId="671D3537" w14:textId="317A79CD" w:rsidR="006F44A0" w:rsidRDefault="006F44A0" w:rsidP="00D3314B">
      <w:pPr>
        <w:spacing w:after="0"/>
      </w:pPr>
      <w:r>
        <w:rPr>
          <w:b/>
          <w:bCs/>
        </w:rPr>
        <w:t xml:space="preserve">Maks antall deltakere: </w:t>
      </w:r>
      <w:r>
        <w:t>24</w:t>
      </w:r>
    </w:p>
    <w:p w14:paraId="429F6D89" w14:textId="17D956E2" w:rsidR="006F44A0" w:rsidRPr="006F44A0" w:rsidRDefault="006F44A0" w:rsidP="00D3314B">
      <w:pPr>
        <w:spacing w:after="0"/>
        <w:rPr>
          <w:sz w:val="20"/>
          <w:szCs w:val="20"/>
        </w:rPr>
      </w:pPr>
      <w:r>
        <w:rPr>
          <w:b/>
          <w:bCs/>
        </w:rPr>
        <w:t xml:space="preserve">Kursansvarlig: </w:t>
      </w:r>
      <w:r>
        <w:t xml:space="preserve">Øystein Bauge </w:t>
      </w:r>
      <w:proofErr w:type="spellStart"/>
      <w:r>
        <w:rPr>
          <w:b/>
          <w:bCs/>
        </w:rPr>
        <w:t>Tlf</w:t>
      </w:r>
      <w:proofErr w:type="spellEnd"/>
      <w:r>
        <w:rPr>
          <w:b/>
          <w:bCs/>
        </w:rPr>
        <w:t>:</w:t>
      </w:r>
      <w:r>
        <w:t xml:space="preserve"> 97722601 </w:t>
      </w:r>
      <w:r>
        <w:rPr>
          <w:b/>
          <w:bCs/>
        </w:rPr>
        <w:t>Epost:</w:t>
      </w:r>
      <w:r>
        <w:t xml:space="preserve"> kontakt@rkvannredning.no</w:t>
      </w:r>
    </w:p>
    <w:p w14:paraId="614274E7" w14:textId="77777777" w:rsidR="00A47F81" w:rsidRPr="00045328" w:rsidRDefault="00A47F81" w:rsidP="00A47F81">
      <w:pPr>
        <w:jc w:val="center"/>
        <w:rPr>
          <w:b/>
          <w:bCs/>
          <w:sz w:val="40"/>
          <w:szCs w:val="40"/>
          <w:u w:val="single"/>
        </w:rPr>
      </w:pPr>
    </w:p>
    <w:sectPr w:rsidR="00A47F81" w:rsidRPr="0004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C0C"/>
    <w:multiLevelType w:val="hybridMultilevel"/>
    <w:tmpl w:val="5F582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9D3"/>
    <w:multiLevelType w:val="hybridMultilevel"/>
    <w:tmpl w:val="E94CA8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20CD"/>
    <w:multiLevelType w:val="hybridMultilevel"/>
    <w:tmpl w:val="0C54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81"/>
    <w:rsid w:val="00045328"/>
    <w:rsid w:val="000514BA"/>
    <w:rsid w:val="000E3509"/>
    <w:rsid w:val="001E5B43"/>
    <w:rsid w:val="0028006F"/>
    <w:rsid w:val="002C2B9D"/>
    <w:rsid w:val="002C546E"/>
    <w:rsid w:val="004505D3"/>
    <w:rsid w:val="005A36E7"/>
    <w:rsid w:val="005E021F"/>
    <w:rsid w:val="006834E5"/>
    <w:rsid w:val="006F44A0"/>
    <w:rsid w:val="00905C64"/>
    <w:rsid w:val="009C5C82"/>
    <w:rsid w:val="00A47F81"/>
    <w:rsid w:val="00A53DD3"/>
    <w:rsid w:val="00A55C84"/>
    <w:rsid w:val="00B05972"/>
    <w:rsid w:val="00D3314B"/>
    <w:rsid w:val="00E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6E53"/>
  <w15:chartTrackingRefBased/>
  <w15:docId w15:val="{CB1EC022-B6B9-4BB1-8AA2-E0F38E7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C5C8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006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006F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051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DQSIkWdsW0yxEjajBLZtrQAAAAAAAAAAAAZ__ozQGCxUQzRMNzVPTjQ5UkNBRjRLUEJUWTVIMDJRMS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bauge</dc:creator>
  <cp:keywords/>
  <dc:description/>
  <cp:lastModifiedBy>øystein bauge</cp:lastModifiedBy>
  <cp:revision>9</cp:revision>
  <dcterms:created xsi:type="dcterms:W3CDTF">2022-01-04T08:04:00Z</dcterms:created>
  <dcterms:modified xsi:type="dcterms:W3CDTF">2022-01-05T17:36:00Z</dcterms:modified>
</cp:coreProperties>
</file>